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0E" w:rsidRPr="00A763BF" w:rsidRDefault="008A670E" w:rsidP="008A670E">
      <w:pPr>
        <w:pStyle w:val="Style"/>
        <w:spacing w:line="312" w:lineRule="exact"/>
        <w:ind w:right="86"/>
        <w:jc w:val="center"/>
        <w:rPr>
          <w:b/>
          <w:sz w:val="22"/>
          <w:szCs w:val="22"/>
          <w:lang w:bidi="he-IL"/>
        </w:rPr>
      </w:pPr>
      <w:r w:rsidRPr="00A763BF">
        <w:rPr>
          <w:b/>
          <w:sz w:val="22"/>
          <w:szCs w:val="22"/>
          <w:lang w:bidi="he-IL"/>
        </w:rPr>
        <w:t>East Missouri Action Agency, Inc.</w:t>
      </w:r>
    </w:p>
    <w:p w:rsidR="008A670E" w:rsidRPr="00A763BF" w:rsidRDefault="008A670E" w:rsidP="008A670E">
      <w:pPr>
        <w:pStyle w:val="Style"/>
        <w:spacing w:line="312" w:lineRule="exact"/>
        <w:ind w:right="86"/>
        <w:jc w:val="center"/>
        <w:rPr>
          <w:sz w:val="22"/>
          <w:szCs w:val="22"/>
          <w:lang w:bidi="he-IL"/>
        </w:rPr>
      </w:pPr>
      <w:r w:rsidRPr="00A763BF">
        <w:rPr>
          <w:b/>
          <w:sz w:val="22"/>
          <w:szCs w:val="22"/>
          <w:lang w:bidi="he-IL"/>
        </w:rPr>
        <w:t>Head Start</w:t>
      </w:r>
    </w:p>
    <w:p w:rsidR="008A670E" w:rsidRPr="00A763BF" w:rsidRDefault="002F1F17" w:rsidP="008A670E">
      <w:pPr>
        <w:pStyle w:val="Style"/>
        <w:spacing w:line="312" w:lineRule="exact"/>
        <w:ind w:right="86"/>
        <w:jc w:val="center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403 Parkway</w:t>
      </w:r>
      <w:r w:rsidR="008A670E" w:rsidRPr="00A763BF">
        <w:rPr>
          <w:sz w:val="22"/>
          <w:szCs w:val="22"/>
          <w:lang w:bidi="he-IL"/>
        </w:rPr>
        <w:t xml:space="preserve"> Dr.</w:t>
      </w:r>
    </w:p>
    <w:p w:rsidR="008A670E" w:rsidRPr="008A670E" w:rsidRDefault="008A670E" w:rsidP="008A670E">
      <w:pPr>
        <w:pStyle w:val="Style"/>
        <w:spacing w:line="312" w:lineRule="exact"/>
        <w:ind w:right="86"/>
        <w:jc w:val="center"/>
        <w:rPr>
          <w:lang w:bidi="he-IL"/>
        </w:rPr>
      </w:pPr>
      <w:smartTag w:uri="urn:schemas-microsoft-com:office:smarttags" w:element="place">
        <w:smartTag w:uri="urn:schemas-microsoft-com:office:smarttags" w:element="City">
          <w:r w:rsidRPr="00A763BF">
            <w:rPr>
              <w:sz w:val="22"/>
              <w:szCs w:val="22"/>
              <w:lang w:bidi="he-IL"/>
            </w:rPr>
            <w:t>Park Hills</w:t>
          </w:r>
        </w:smartTag>
        <w:r w:rsidRPr="00A763BF">
          <w:rPr>
            <w:sz w:val="22"/>
            <w:szCs w:val="22"/>
            <w:lang w:bidi="he-IL"/>
          </w:rPr>
          <w:t xml:space="preserve">, </w:t>
        </w:r>
        <w:smartTag w:uri="urn:schemas-microsoft-com:office:smarttags" w:element="State">
          <w:r w:rsidRPr="00A763BF">
            <w:rPr>
              <w:sz w:val="22"/>
              <w:szCs w:val="22"/>
              <w:lang w:bidi="he-IL"/>
            </w:rPr>
            <w:t>MO</w:t>
          </w:r>
        </w:smartTag>
        <w:r w:rsidRPr="00A763BF">
          <w:rPr>
            <w:sz w:val="22"/>
            <w:szCs w:val="22"/>
            <w:lang w:bidi="he-IL"/>
          </w:rPr>
          <w:t xml:space="preserve"> </w:t>
        </w:r>
        <w:smartTag w:uri="urn:schemas-microsoft-com:office:smarttags" w:element="PostalCode">
          <w:r w:rsidRPr="00A763BF">
            <w:rPr>
              <w:sz w:val="22"/>
              <w:szCs w:val="22"/>
              <w:lang w:bidi="he-IL"/>
            </w:rPr>
            <w:t>63601</w:t>
          </w:r>
        </w:smartTag>
      </w:smartTag>
    </w:p>
    <w:p w:rsidR="008A670E" w:rsidRPr="008A670E" w:rsidRDefault="008A670E" w:rsidP="008A670E">
      <w:pPr>
        <w:pStyle w:val="Style"/>
        <w:spacing w:before="249" w:line="1" w:lineRule="exact"/>
        <w:ind w:right="86"/>
        <w:jc w:val="center"/>
        <w:rPr>
          <w:lang w:bidi="he-IL"/>
        </w:rPr>
      </w:pPr>
    </w:p>
    <w:p w:rsidR="008A670E" w:rsidRPr="00A763BF" w:rsidRDefault="008A670E" w:rsidP="008A670E">
      <w:pPr>
        <w:pStyle w:val="Style"/>
        <w:spacing w:line="259" w:lineRule="exact"/>
        <w:ind w:right="86"/>
        <w:jc w:val="center"/>
        <w:rPr>
          <w:b/>
          <w:sz w:val="28"/>
          <w:szCs w:val="28"/>
          <w:lang w:bidi="he-IL"/>
        </w:rPr>
      </w:pPr>
      <w:r w:rsidRPr="00A763BF">
        <w:rPr>
          <w:b/>
          <w:sz w:val="28"/>
          <w:szCs w:val="28"/>
          <w:lang w:bidi="he-IL"/>
        </w:rPr>
        <w:t>CONSENT FOR RELEASE OF INFORMATION</w:t>
      </w:r>
      <w:r w:rsidR="00275B13">
        <w:rPr>
          <w:b/>
          <w:sz w:val="28"/>
          <w:szCs w:val="28"/>
          <w:lang w:bidi="he-IL"/>
        </w:rPr>
        <w:t xml:space="preserve"> WITH SCHOOL</w:t>
      </w:r>
    </w:p>
    <w:p w:rsidR="008A670E" w:rsidRPr="00A763BF" w:rsidRDefault="00747C15" w:rsidP="008A670E">
      <w:pPr>
        <w:pStyle w:val="Style"/>
        <w:tabs>
          <w:tab w:val="left" w:pos="331"/>
          <w:tab w:val="left" w:leader="underscore" w:pos="3460"/>
          <w:tab w:val="left" w:leader="underscore" w:pos="4147"/>
          <w:tab w:val="left" w:leader="underscore" w:pos="5059"/>
          <w:tab w:val="left" w:leader="underscore" w:pos="6820"/>
          <w:tab w:val="left" w:leader="underscore" w:pos="9532"/>
        </w:tabs>
        <w:spacing w:line="225" w:lineRule="exact"/>
        <w:ind w:right="53"/>
        <w:rPr>
          <w:sz w:val="22"/>
          <w:szCs w:val="22"/>
          <w:lang w:bidi="he-IL"/>
        </w:rPr>
      </w:pPr>
      <w:r>
        <w:rPr>
          <w:lang w:bidi="he-IL"/>
        </w:rPr>
        <w:br/>
      </w:r>
      <w:r>
        <w:rPr>
          <w:lang w:bidi="he-IL"/>
        </w:rPr>
        <w:br/>
      </w:r>
      <w:r w:rsidR="008A670E" w:rsidRPr="00A763BF">
        <w:rPr>
          <w:sz w:val="22"/>
          <w:szCs w:val="22"/>
          <w:lang w:bidi="he-IL"/>
        </w:rPr>
        <w:t>Child’s________________________________________ Birth date</w:t>
      </w:r>
      <w:r w:rsidR="00A763BF">
        <w:rPr>
          <w:sz w:val="22"/>
          <w:szCs w:val="22"/>
          <w:lang w:bidi="he-IL"/>
        </w:rPr>
        <w:t xml:space="preserve"> _____________________</w:t>
      </w:r>
      <w:r w:rsidR="008A670E" w:rsidRPr="00A763BF">
        <w:rPr>
          <w:sz w:val="22"/>
          <w:szCs w:val="22"/>
          <w:lang w:bidi="he-IL"/>
        </w:rPr>
        <w:t xml:space="preserve"> </w:t>
      </w:r>
    </w:p>
    <w:p w:rsidR="008A670E" w:rsidRPr="00A763BF" w:rsidRDefault="008A670E" w:rsidP="008A670E">
      <w:pPr>
        <w:pStyle w:val="Style"/>
        <w:spacing w:before="220" w:line="1" w:lineRule="exact"/>
        <w:ind w:right="81"/>
        <w:rPr>
          <w:sz w:val="22"/>
          <w:szCs w:val="22"/>
          <w:lang w:bidi="he-IL"/>
        </w:rPr>
      </w:pPr>
    </w:p>
    <w:p w:rsidR="00F15DAB" w:rsidRPr="00A763BF" w:rsidRDefault="008A670E" w:rsidP="008A670E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i/>
          <w:sz w:val="22"/>
          <w:szCs w:val="22"/>
          <w:lang w:bidi="he-IL"/>
        </w:rPr>
      </w:pPr>
      <w:r w:rsidRPr="00A763BF">
        <w:rPr>
          <w:sz w:val="22"/>
          <w:szCs w:val="22"/>
          <w:lang w:bidi="he-IL"/>
        </w:rPr>
        <w:t xml:space="preserve">I, ______________________________________________ (parent or legal guardian), give </w:t>
      </w:r>
      <w:r w:rsidRPr="00A763BF">
        <w:rPr>
          <w:b/>
          <w:sz w:val="22"/>
          <w:szCs w:val="22"/>
          <w:lang w:bidi="he-IL"/>
        </w:rPr>
        <w:t>East Missouri Action Agency, Inc. Head Start</w:t>
      </w:r>
      <w:r w:rsidRPr="00A763BF">
        <w:rPr>
          <w:sz w:val="22"/>
          <w:szCs w:val="22"/>
          <w:lang w:bidi="he-IL"/>
        </w:rPr>
        <w:t xml:space="preserve"> permission to </w:t>
      </w:r>
      <w:r w:rsidRPr="00A763BF">
        <w:rPr>
          <w:b/>
          <w:sz w:val="22"/>
          <w:szCs w:val="22"/>
          <w:lang w:bidi="he-IL"/>
        </w:rPr>
        <w:t>obtain</w:t>
      </w:r>
      <w:r w:rsidRPr="00A763BF">
        <w:rPr>
          <w:sz w:val="22"/>
          <w:szCs w:val="22"/>
          <w:lang w:bidi="he-IL"/>
        </w:rPr>
        <w:t xml:space="preserve"> from or </w:t>
      </w:r>
      <w:r w:rsidRPr="00A763BF">
        <w:rPr>
          <w:b/>
          <w:bCs/>
          <w:sz w:val="22"/>
          <w:szCs w:val="22"/>
          <w:lang w:bidi="he-IL"/>
        </w:rPr>
        <w:t xml:space="preserve">give </w:t>
      </w:r>
      <w:r w:rsidRPr="00A763BF">
        <w:rPr>
          <w:sz w:val="22"/>
          <w:szCs w:val="22"/>
          <w:lang w:bidi="he-IL"/>
        </w:rPr>
        <w:t>to the school listed below, information relate</w:t>
      </w:r>
      <w:r w:rsidR="00C270ED" w:rsidRPr="00A763BF">
        <w:rPr>
          <w:sz w:val="22"/>
          <w:szCs w:val="22"/>
          <w:lang w:bidi="he-IL"/>
        </w:rPr>
        <w:t>d to my child's evaluation</w:t>
      </w:r>
      <w:r w:rsidRPr="00A763BF">
        <w:rPr>
          <w:sz w:val="22"/>
          <w:szCs w:val="22"/>
          <w:lang w:bidi="he-IL"/>
        </w:rPr>
        <w:t xml:space="preserve"> or programming which, in the judgment of the professionals involved, may be of value in the provision of service for my child. </w:t>
      </w:r>
      <w:r w:rsidRPr="00A763BF">
        <w:rPr>
          <w:i/>
          <w:sz w:val="22"/>
          <w:szCs w:val="22"/>
          <w:lang w:bidi="he-IL"/>
        </w:rPr>
        <w:t xml:space="preserve">Such information may be exchanged for the duration of one year or </w:t>
      </w:r>
      <w:r w:rsidR="006C4789">
        <w:rPr>
          <w:i/>
          <w:sz w:val="22"/>
          <w:szCs w:val="22"/>
          <w:lang w:bidi="he-IL"/>
        </w:rPr>
        <w:t>until revoked in writing.</w:t>
      </w:r>
      <w:bookmarkStart w:id="0" w:name="_GoBack"/>
      <w:bookmarkEnd w:id="0"/>
    </w:p>
    <w:p w:rsidR="00A763BF" w:rsidRDefault="00A763BF" w:rsidP="002B363D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jc w:val="center"/>
        <w:rPr>
          <w:sz w:val="22"/>
          <w:szCs w:val="22"/>
          <w:lang w:bidi="he-IL"/>
        </w:rPr>
      </w:pPr>
    </w:p>
    <w:p w:rsidR="00A763BF" w:rsidRDefault="008A670E" w:rsidP="00A763BF">
      <w:pPr>
        <w:pStyle w:val="Style"/>
        <w:tabs>
          <w:tab w:val="left" w:pos="331"/>
          <w:tab w:val="left" w:leader="underscore" w:pos="2000"/>
          <w:tab w:val="left" w:leader="underscore" w:pos="6235"/>
        </w:tabs>
        <w:spacing w:line="230" w:lineRule="exact"/>
        <w:ind w:left="1900" w:right="81"/>
        <w:rPr>
          <w:sz w:val="22"/>
          <w:szCs w:val="22"/>
          <w:lang w:bidi="he-IL"/>
        </w:rPr>
      </w:pPr>
      <w:r w:rsidRPr="00A763BF">
        <w:rPr>
          <w:sz w:val="22"/>
          <w:szCs w:val="22"/>
          <w:lang w:bidi="he-IL"/>
        </w:rPr>
        <w:t>_________________________________________</w:t>
      </w:r>
    </w:p>
    <w:p w:rsidR="008A670E" w:rsidRPr="00A763BF" w:rsidRDefault="007A5761" w:rsidP="00A763BF">
      <w:pPr>
        <w:pStyle w:val="Style"/>
        <w:tabs>
          <w:tab w:val="left" w:pos="331"/>
          <w:tab w:val="left" w:leader="underscore" w:pos="2000"/>
          <w:tab w:val="left" w:leader="underscore" w:pos="6235"/>
        </w:tabs>
        <w:spacing w:line="230" w:lineRule="exact"/>
        <w:ind w:left="1900" w:right="81"/>
        <w:rPr>
          <w:sz w:val="22"/>
          <w:szCs w:val="22"/>
          <w:lang w:bidi="he-IL"/>
        </w:rPr>
      </w:pPr>
      <w:r w:rsidRPr="00A763BF">
        <w:rPr>
          <w:sz w:val="22"/>
          <w:szCs w:val="22"/>
          <w:lang w:bidi="he-IL"/>
        </w:rPr>
        <w:t>Name of S</w:t>
      </w:r>
      <w:r w:rsidR="008A670E" w:rsidRPr="00A763BF">
        <w:rPr>
          <w:sz w:val="22"/>
          <w:szCs w:val="22"/>
          <w:lang w:bidi="he-IL"/>
        </w:rPr>
        <w:t>chool</w:t>
      </w:r>
    </w:p>
    <w:p w:rsidR="00A763BF" w:rsidRDefault="00A763BF" w:rsidP="00A763BF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left="2100" w:right="81"/>
        <w:rPr>
          <w:sz w:val="22"/>
          <w:szCs w:val="22"/>
          <w:lang w:bidi="he-IL"/>
        </w:rPr>
      </w:pPr>
    </w:p>
    <w:p w:rsidR="008A670E" w:rsidRPr="00A763BF" w:rsidRDefault="008A670E" w:rsidP="00A763BF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left="1900" w:right="81"/>
        <w:rPr>
          <w:sz w:val="22"/>
          <w:szCs w:val="22"/>
          <w:lang w:bidi="he-IL"/>
        </w:rPr>
      </w:pPr>
      <w:r w:rsidRPr="00A763BF">
        <w:rPr>
          <w:sz w:val="22"/>
          <w:szCs w:val="22"/>
          <w:lang w:bidi="he-IL"/>
        </w:rPr>
        <w:t>______________________________________</w:t>
      </w:r>
      <w:r w:rsidRPr="00A763BF">
        <w:rPr>
          <w:sz w:val="22"/>
          <w:szCs w:val="22"/>
          <w:lang w:bidi="he-IL"/>
        </w:rPr>
        <w:softHyphen/>
      </w:r>
      <w:r w:rsidRPr="00A763BF">
        <w:rPr>
          <w:sz w:val="22"/>
          <w:szCs w:val="22"/>
          <w:u w:val="single"/>
          <w:lang w:bidi="he-IL"/>
        </w:rPr>
        <w:t>MO</w:t>
      </w:r>
      <w:r w:rsidRPr="00A763BF">
        <w:rPr>
          <w:sz w:val="22"/>
          <w:szCs w:val="22"/>
          <w:lang w:bidi="he-IL"/>
        </w:rPr>
        <w:t>_</w:t>
      </w:r>
    </w:p>
    <w:p w:rsidR="008A670E" w:rsidRPr="00A763BF" w:rsidRDefault="008A670E" w:rsidP="002B363D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left="1900" w:right="81"/>
        <w:rPr>
          <w:sz w:val="22"/>
          <w:szCs w:val="22"/>
          <w:lang w:bidi="he-IL"/>
        </w:rPr>
      </w:pPr>
      <w:r w:rsidRPr="00A763BF">
        <w:rPr>
          <w:sz w:val="22"/>
          <w:szCs w:val="22"/>
          <w:lang w:bidi="he-IL"/>
        </w:rPr>
        <w:t>City</w:t>
      </w:r>
    </w:p>
    <w:p w:rsidR="008A670E" w:rsidRPr="00A763BF" w:rsidRDefault="008A670E" w:rsidP="008A670E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lang w:bidi="he-IL"/>
        </w:rPr>
      </w:pPr>
    </w:p>
    <w:p w:rsidR="008A670E" w:rsidRDefault="008A670E" w:rsidP="008A670E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lang w:bidi="he-IL"/>
        </w:rPr>
      </w:pPr>
    </w:p>
    <w:p w:rsidR="00747C15" w:rsidRDefault="001C4319" w:rsidP="001C4319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b/>
          <w:sz w:val="22"/>
          <w:szCs w:val="22"/>
          <w:lang w:bidi="he-IL"/>
        </w:rPr>
      </w:pPr>
      <w:r w:rsidRPr="00A763BF">
        <w:rPr>
          <w:b/>
          <w:sz w:val="22"/>
          <w:szCs w:val="22"/>
          <w:lang w:bidi="he-IL"/>
        </w:rPr>
        <w:t>Parent, check those items that you want shared</w:t>
      </w:r>
      <w:r>
        <w:rPr>
          <w:b/>
          <w:sz w:val="22"/>
          <w:szCs w:val="22"/>
          <w:lang w:bidi="he-IL"/>
        </w:rPr>
        <w:t xml:space="preserve"> with Head Start</w:t>
      </w:r>
      <w:r w:rsidRPr="00A763BF">
        <w:rPr>
          <w:b/>
          <w:sz w:val="22"/>
          <w:szCs w:val="22"/>
          <w:lang w:bidi="he-IL"/>
        </w:rPr>
        <w:t xml:space="preserve"> </w:t>
      </w:r>
    </w:p>
    <w:p w:rsidR="001C4319" w:rsidRPr="00747C15" w:rsidRDefault="001C4319" w:rsidP="001C4319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b/>
          <w:sz w:val="22"/>
          <w:szCs w:val="22"/>
          <w:lang w:bidi="he-IL"/>
        </w:rPr>
      </w:pPr>
      <w:r w:rsidRPr="00A763BF">
        <w:rPr>
          <w:sz w:val="22"/>
          <w:szCs w:val="22"/>
          <w:lang w:bidi="he-IL"/>
        </w:rPr>
        <w:t>(You will also have a copy of all of these).</w:t>
      </w:r>
    </w:p>
    <w:p w:rsidR="001C4319" w:rsidRPr="00A763BF" w:rsidRDefault="001C4319" w:rsidP="008A670E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lang w:bidi="he-IL"/>
        </w:rPr>
      </w:pPr>
    </w:p>
    <w:p w:rsidR="00570699" w:rsidRPr="00A763BF" w:rsidRDefault="002B363D" w:rsidP="008A670E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b/>
          <w:sz w:val="22"/>
          <w:szCs w:val="22"/>
          <w:lang w:bidi="he-IL"/>
        </w:rPr>
      </w:pPr>
      <w:r w:rsidRPr="00A763BF">
        <w:rPr>
          <w:sz w:val="22"/>
          <w:szCs w:val="22"/>
          <w:lang w:bidi="he-IL"/>
        </w:rPr>
        <w:t>Since Head Start staff would like to</w:t>
      </w:r>
      <w:r w:rsidR="007A5761" w:rsidRPr="00A763BF">
        <w:rPr>
          <w:sz w:val="22"/>
          <w:szCs w:val="22"/>
          <w:lang w:bidi="he-IL"/>
        </w:rPr>
        <w:t>,</w:t>
      </w:r>
      <w:r w:rsidR="00E66264">
        <w:rPr>
          <w:sz w:val="22"/>
          <w:szCs w:val="22"/>
          <w:lang w:bidi="he-IL"/>
        </w:rPr>
        <w:t xml:space="preserve"> and is</w:t>
      </w:r>
      <w:r w:rsidRPr="00A763BF">
        <w:rPr>
          <w:sz w:val="22"/>
          <w:szCs w:val="22"/>
          <w:lang w:bidi="he-IL"/>
        </w:rPr>
        <w:t xml:space="preserve"> required to</w:t>
      </w:r>
      <w:r w:rsidR="007A5761" w:rsidRPr="00A763BF">
        <w:rPr>
          <w:sz w:val="22"/>
          <w:szCs w:val="22"/>
          <w:lang w:bidi="he-IL"/>
        </w:rPr>
        <w:t>,</w:t>
      </w:r>
      <w:r w:rsidRPr="00A763BF">
        <w:rPr>
          <w:sz w:val="22"/>
          <w:szCs w:val="22"/>
          <w:lang w:bidi="he-IL"/>
        </w:rPr>
        <w:t xml:space="preserve"> support Individualized Education Program (IEP) goals, and since I support that desire, t</w:t>
      </w:r>
      <w:r w:rsidR="008A670E" w:rsidRPr="00A763BF">
        <w:rPr>
          <w:sz w:val="22"/>
          <w:szCs w:val="22"/>
          <w:lang w:bidi="he-IL"/>
        </w:rPr>
        <w:t xml:space="preserve">he information to be shared </w:t>
      </w:r>
      <w:r w:rsidR="00570699" w:rsidRPr="00A763BF">
        <w:rPr>
          <w:sz w:val="22"/>
          <w:szCs w:val="22"/>
          <w:lang w:bidi="he-IL"/>
        </w:rPr>
        <w:t xml:space="preserve">about the above named child </w:t>
      </w:r>
      <w:r w:rsidR="001C4319">
        <w:rPr>
          <w:sz w:val="22"/>
          <w:szCs w:val="22"/>
          <w:lang w:bidi="he-IL"/>
        </w:rPr>
        <w:t>is checked below.</w:t>
      </w:r>
      <w:r w:rsidR="008A670E" w:rsidRPr="00A763BF">
        <w:rPr>
          <w:b/>
          <w:sz w:val="22"/>
          <w:szCs w:val="22"/>
          <w:lang w:bidi="he-IL"/>
        </w:rPr>
        <w:t xml:space="preserve"> </w:t>
      </w:r>
    </w:p>
    <w:p w:rsidR="00032A24" w:rsidRPr="00A763BF" w:rsidRDefault="00032A24" w:rsidP="008A670E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b/>
          <w:sz w:val="22"/>
          <w:szCs w:val="22"/>
          <w:lang w:bidi="he-IL"/>
        </w:rPr>
      </w:pPr>
    </w:p>
    <w:p w:rsidR="00747C15" w:rsidRDefault="00032A24" w:rsidP="00570699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left="1000" w:right="81" w:hanging="1000"/>
        <w:rPr>
          <w:sz w:val="22"/>
          <w:szCs w:val="22"/>
          <w:lang w:bidi="he-IL"/>
        </w:rPr>
      </w:pPr>
      <w:r w:rsidRPr="00A763BF">
        <w:rPr>
          <w:sz w:val="22"/>
          <w:szCs w:val="22"/>
          <w:lang w:bidi="he-IL"/>
        </w:rPr>
        <w:t>___</w:t>
      </w:r>
      <w:r w:rsidR="00747C15">
        <w:rPr>
          <w:sz w:val="22"/>
          <w:szCs w:val="22"/>
          <w:lang w:bidi="he-IL"/>
        </w:rPr>
        <w:t>_</w:t>
      </w:r>
      <w:r w:rsidRPr="00A763BF">
        <w:rPr>
          <w:sz w:val="22"/>
          <w:szCs w:val="22"/>
          <w:lang w:bidi="he-IL"/>
        </w:rPr>
        <w:t>_</w:t>
      </w:r>
      <w:r w:rsidR="00A76DA0">
        <w:rPr>
          <w:sz w:val="22"/>
          <w:szCs w:val="22"/>
          <w:lang w:bidi="he-IL"/>
        </w:rPr>
        <w:t xml:space="preserve"> </w:t>
      </w:r>
      <w:r w:rsidR="002B363D" w:rsidRPr="00A763BF">
        <w:rPr>
          <w:b/>
          <w:sz w:val="22"/>
          <w:szCs w:val="22"/>
          <w:lang w:bidi="he-IL"/>
        </w:rPr>
        <w:t xml:space="preserve">1. </w:t>
      </w:r>
      <w:r w:rsidRPr="00A763BF">
        <w:rPr>
          <w:b/>
          <w:sz w:val="22"/>
          <w:szCs w:val="22"/>
          <w:lang w:bidi="he-IL"/>
        </w:rPr>
        <w:t>N</w:t>
      </w:r>
      <w:r w:rsidR="008A670E" w:rsidRPr="00A763BF">
        <w:rPr>
          <w:b/>
          <w:sz w:val="22"/>
          <w:szCs w:val="22"/>
          <w:lang w:bidi="he-IL"/>
        </w:rPr>
        <w:t xml:space="preserve">otification of </w:t>
      </w:r>
      <w:r w:rsidR="00570699" w:rsidRPr="00A763BF">
        <w:rPr>
          <w:b/>
          <w:sz w:val="22"/>
          <w:szCs w:val="22"/>
          <w:lang w:bidi="he-IL"/>
        </w:rPr>
        <w:t xml:space="preserve">team </w:t>
      </w:r>
      <w:r w:rsidR="008A670E" w:rsidRPr="00A763BF">
        <w:rPr>
          <w:b/>
          <w:sz w:val="22"/>
          <w:szCs w:val="22"/>
          <w:lang w:bidi="he-IL"/>
        </w:rPr>
        <w:t>meetings</w:t>
      </w:r>
      <w:r w:rsidR="002B363D" w:rsidRPr="00A763BF">
        <w:rPr>
          <w:sz w:val="22"/>
          <w:szCs w:val="22"/>
          <w:lang w:bidi="he-IL"/>
        </w:rPr>
        <w:t xml:space="preserve"> so that Head Start staff can attend</w:t>
      </w:r>
      <w:r w:rsidR="00747C15">
        <w:rPr>
          <w:sz w:val="22"/>
          <w:szCs w:val="22"/>
          <w:lang w:bidi="he-IL"/>
        </w:rPr>
        <w:t xml:space="preserve"> meetings related </w:t>
      </w:r>
      <w:r w:rsidR="00570699" w:rsidRPr="00A763BF">
        <w:rPr>
          <w:sz w:val="22"/>
          <w:szCs w:val="22"/>
          <w:lang w:bidi="he-IL"/>
        </w:rPr>
        <w:t>to the IEP process including annual reviews</w:t>
      </w:r>
      <w:r w:rsidR="00A76DA0">
        <w:rPr>
          <w:sz w:val="22"/>
          <w:szCs w:val="22"/>
          <w:lang w:bidi="he-IL"/>
        </w:rPr>
        <w:t xml:space="preserve"> and to the </w:t>
      </w:r>
      <w:r w:rsidR="00570699" w:rsidRPr="00A763BF">
        <w:rPr>
          <w:sz w:val="22"/>
          <w:szCs w:val="22"/>
          <w:lang w:bidi="he-IL"/>
        </w:rPr>
        <w:t>evalu</w:t>
      </w:r>
      <w:r w:rsidR="00A76DA0">
        <w:rPr>
          <w:sz w:val="22"/>
          <w:szCs w:val="22"/>
          <w:lang w:bidi="he-IL"/>
        </w:rPr>
        <w:t>ation of my child</w:t>
      </w:r>
      <w:r w:rsidR="00570699" w:rsidRPr="00A763BF">
        <w:rPr>
          <w:sz w:val="22"/>
          <w:szCs w:val="22"/>
          <w:lang w:bidi="he-IL"/>
        </w:rPr>
        <w:t xml:space="preserve">. </w:t>
      </w:r>
    </w:p>
    <w:p w:rsidR="00747C15" w:rsidRDefault="00747C15" w:rsidP="00570699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left="1000" w:right="81" w:hanging="1000"/>
        <w:rPr>
          <w:sz w:val="22"/>
          <w:szCs w:val="22"/>
          <w:lang w:bidi="he-IL"/>
        </w:rPr>
      </w:pPr>
    </w:p>
    <w:p w:rsidR="00747C15" w:rsidRPr="00A763BF" w:rsidRDefault="00747C15" w:rsidP="00570699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left="1000" w:right="81" w:hanging="1000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_____ 2. </w:t>
      </w:r>
      <w:r>
        <w:rPr>
          <w:b/>
          <w:sz w:val="22"/>
          <w:szCs w:val="22"/>
          <w:lang w:bidi="he-IL"/>
        </w:rPr>
        <w:t>A copy of the Parental Consent for Initial Evaluation</w:t>
      </w:r>
      <w:r w:rsidR="00E70EC6">
        <w:rPr>
          <w:sz w:val="22"/>
          <w:szCs w:val="22"/>
          <w:lang w:bidi="he-IL"/>
        </w:rPr>
        <w:t xml:space="preserve"> as documentation in Head Start</w:t>
      </w:r>
      <w:r>
        <w:rPr>
          <w:sz w:val="22"/>
          <w:szCs w:val="22"/>
          <w:lang w:bidi="he-IL"/>
        </w:rPr>
        <w:t xml:space="preserve"> files of follow-up </w:t>
      </w:r>
    </w:p>
    <w:p w:rsidR="00032A24" w:rsidRPr="00A763BF" w:rsidRDefault="00032A24" w:rsidP="00570699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left="1000" w:right="81"/>
        <w:rPr>
          <w:sz w:val="22"/>
          <w:szCs w:val="22"/>
          <w:lang w:bidi="he-IL"/>
        </w:rPr>
      </w:pPr>
    </w:p>
    <w:p w:rsidR="002B363D" w:rsidRPr="00A763BF" w:rsidRDefault="00747C15" w:rsidP="00570699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left="1000" w:right="81" w:hanging="900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_</w:t>
      </w:r>
      <w:r w:rsidR="00032A24" w:rsidRPr="00A763BF">
        <w:rPr>
          <w:sz w:val="22"/>
          <w:szCs w:val="22"/>
          <w:lang w:bidi="he-IL"/>
        </w:rPr>
        <w:t>__</w:t>
      </w:r>
      <w:r>
        <w:rPr>
          <w:sz w:val="22"/>
          <w:szCs w:val="22"/>
          <w:lang w:bidi="he-IL"/>
        </w:rPr>
        <w:t>_</w:t>
      </w:r>
      <w:r w:rsidR="00A76DA0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3</w:t>
      </w:r>
      <w:r w:rsidR="002B363D" w:rsidRPr="00A763BF">
        <w:rPr>
          <w:sz w:val="22"/>
          <w:szCs w:val="22"/>
          <w:lang w:bidi="he-IL"/>
        </w:rPr>
        <w:t xml:space="preserve">. </w:t>
      </w:r>
      <w:r w:rsidR="001C4319">
        <w:rPr>
          <w:sz w:val="22"/>
          <w:szCs w:val="22"/>
          <w:lang w:bidi="he-IL"/>
        </w:rPr>
        <w:t xml:space="preserve"> </w:t>
      </w:r>
      <w:r w:rsidR="00032A24" w:rsidRPr="00A763BF">
        <w:rPr>
          <w:b/>
          <w:sz w:val="22"/>
          <w:szCs w:val="22"/>
          <w:lang w:bidi="he-IL"/>
        </w:rPr>
        <w:t>A</w:t>
      </w:r>
      <w:r w:rsidR="002B363D" w:rsidRPr="00A763BF">
        <w:rPr>
          <w:b/>
          <w:sz w:val="22"/>
          <w:szCs w:val="22"/>
          <w:lang w:bidi="he-IL"/>
        </w:rPr>
        <w:t xml:space="preserve"> </w:t>
      </w:r>
      <w:r w:rsidR="008A670E" w:rsidRPr="00A763BF">
        <w:rPr>
          <w:b/>
          <w:sz w:val="22"/>
          <w:szCs w:val="22"/>
          <w:lang w:bidi="he-IL"/>
        </w:rPr>
        <w:t>copy of the</w:t>
      </w:r>
      <w:r w:rsidR="002B363D" w:rsidRPr="00A763BF">
        <w:rPr>
          <w:b/>
          <w:sz w:val="22"/>
          <w:szCs w:val="22"/>
          <w:lang w:bidi="he-IL"/>
        </w:rPr>
        <w:t xml:space="preserve"> IEP</w:t>
      </w:r>
      <w:r w:rsidR="002B363D" w:rsidRPr="00A763BF">
        <w:rPr>
          <w:sz w:val="22"/>
          <w:szCs w:val="22"/>
          <w:lang w:bidi="he-IL"/>
        </w:rPr>
        <w:t xml:space="preserve"> </w:t>
      </w:r>
      <w:r w:rsidR="00E66264">
        <w:rPr>
          <w:sz w:val="22"/>
          <w:szCs w:val="22"/>
          <w:lang w:bidi="he-IL"/>
        </w:rPr>
        <w:t>so that staff is familiar with my child’s IEP goals can support</w:t>
      </w:r>
      <w:r w:rsidR="002B363D" w:rsidRPr="00A763BF">
        <w:rPr>
          <w:sz w:val="22"/>
          <w:szCs w:val="22"/>
          <w:lang w:bidi="he-IL"/>
        </w:rPr>
        <w:t xml:space="preserve"> </w:t>
      </w:r>
      <w:r w:rsidR="00E66264">
        <w:rPr>
          <w:sz w:val="22"/>
          <w:szCs w:val="22"/>
          <w:lang w:bidi="he-IL"/>
        </w:rPr>
        <w:t>these goals in</w:t>
      </w:r>
      <w:r w:rsidR="002B363D" w:rsidRPr="00A763BF">
        <w:rPr>
          <w:sz w:val="22"/>
          <w:szCs w:val="22"/>
          <w:lang w:bidi="he-IL"/>
        </w:rPr>
        <w:t xml:space="preserve"> the regular classroom</w:t>
      </w:r>
      <w:r w:rsidR="00570699" w:rsidRPr="00A763BF">
        <w:rPr>
          <w:sz w:val="22"/>
          <w:szCs w:val="22"/>
          <w:lang w:bidi="he-IL"/>
        </w:rPr>
        <w:t>.</w:t>
      </w:r>
    </w:p>
    <w:p w:rsidR="00570699" w:rsidRPr="00A763BF" w:rsidRDefault="00570699" w:rsidP="00570699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left="1000" w:right="81"/>
        <w:rPr>
          <w:sz w:val="22"/>
          <w:szCs w:val="22"/>
          <w:lang w:bidi="he-IL"/>
        </w:rPr>
      </w:pPr>
    </w:p>
    <w:p w:rsidR="008A670E" w:rsidRPr="00A763BF" w:rsidRDefault="00747C15" w:rsidP="00570699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left="1000" w:right="81" w:hanging="1000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____</w:t>
      </w:r>
      <w:r w:rsidR="00032A24" w:rsidRPr="00A763BF">
        <w:rPr>
          <w:sz w:val="22"/>
          <w:szCs w:val="22"/>
          <w:lang w:bidi="he-IL"/>
        </w:rPr>
        <w:t>_</w:t>
      </w:r>
      <w:r w:rsidR="00A76DA0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4</w:t>
      </w:r>
      <w:r w:rsidR="002B363D" w:rsidRPr="00A763BF">
        <w:rPr>
          <w:sz w:val="22"/>
          <w:szCs w:val="22"/>
          <w:lang w:bidi="he-IL"/>
        </w:rPr>
        <w:t xml:space="preserve">. </w:t>
      </w:r>
      <w:r w:rsidR="00032A24" w:rsidRPr="00A763BF">
        <w:rPr>
          <w:b/>
          <w:sz w:val="22"/>
          <w:szCs w:val="22"/>
          <w:lang w:bidi="he-IL"/>
        </w:rPr>
        <w:t>O</w:t>
      </w:r>
      <w:r w:rsidR="002B363D" w:rsidRPr="00A763BF">
        <w:rPr>
          <w:b/>
          <w:sz w:val="22"/>
          <w:szCs w:val="22"/>
          <w:lang w:bidi="he-IL"/>
        </w:rPr>
        <w:t>ngoing communication</w:t>
      </w:r>
      <w:r w:rsidR="002B363D" w:rsidRPr="00A763BF">
        <w:rPr>
          <w:sz w:val="22"/>
          <w:szCs w:val="22"/>
          <w:lang w:bidi="he-IL"/>
        </w:rPr>
        <w:t>, both written and verbal</w:t>
      </w:r>
      <w:r w:rsidR="00921A11" w:rsidRPr="00A763BF">
        <w:rPr>
          <w:sz w:val="22"/>
          <w:szCs w:val="22"/>
          <w:lang w:bidi="he-IL"/>
        </w:rPr>
        <w:t>,</w:t>
      </w:r>
      <w:r w:rsidR="00570699" w:rsidRPr="00A763BF">
        <w:rPr>
          <w:sz w:val="22"/>
          <w:szCs w:val="22"/>
          <w:lang w:bidi="he-IL"/>
        </w:rPr>
        <w:t xml:space="preserve"> regarding progress on IEP goals.</w:t>
      </w:r>
    </w:p>
    <w:p w:rsidR="00032A24" w:rsidRPr="00A763BF" w:rsidRDefault="00032A24" w:rsidP="008A670E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u w:val="single"/>
          <w:lang w:bidi="he-IL"/>
        </w:rPr>
      </w:pPr>
    </w:p>
    <w:p w:rsidR="002B363D" w:rsidRPr="00A763BF" w:rsidRDefault="00032A24" w:rsidP="008A670E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lang w:bidi="he-IL"/>
        </w:rPr>
      </w:pPr>
      <w:r w:rsidRPr="00A763BF">
        <w:rPr>
          <w:sz w:val="22"/>
          <w:szCs w:val="22"/>
          <w:lang w:bidi="he-IL"/>
        </w:rPr>
        <w:t>____</w:t>
      </w:r>
      <w:r w:rsidR="00747C15">
        <w:rPr>
          <w:sz w:val="22"/>
          <w:szCs w:val="22"/>
          <w:lang w:bidi="he-IL"/>
        </w:rPr>
        <w:t>_ 5</w:t>
      </w:r>
      <w:r w:rsidRPr="00A763BF">
        <w:rPr>
          <w:sz w:val="22"/>
          <w:szCs w:val="22"/>
          <w:lang w:bidi="he-IL"/>
        </w:rPr>
        <w:t>.</w:t>
      </w:r>
      <w:r w:rsidRPr="00A763BF">
        <w:rPr>
          <w:b/>
          <w:sz w:val="22"/>
          <w:szCs w:val="22"/>
          <w:lang w:bidi="he-IL"/>
        </w:rPr>
        <w:t xml:space="preserve"> </w:t>
      </w:r>
      <w:r w:rsidR="001C4319">
        <w:rPr>
          <w:b/>
          <w:sz w:val="22"/>
          <w:szCs w:val="22"/>
          <w:lang w:bidi="he-IL"/>
        </w:rPr>
        <w:t xml:space="preserve"> </w:t>
      </w:r>
      <w:r w:rsidRPr="00A763BF">
        <w:rPr>
          <w:b/>
          <w:sz w:val="22"/>
          <w:szCs w:val="22"/>
          <w:lang w:bidi="he-IL"/>
        </w:rPr>
        <w:t>Other</w:t>
      </w:r>
      <w:r w:rsidRPr="00A763BF">
        <w:rPr>
          <w:sz w:val="22"/>
          <w:szCs w:val="22"/>
          <w:lang w:bidi="he-IL"/>
        </w:rPr>
        <w:t>: ___________________________________</w:t>
      </w:r>
      <w:r w:rsidR="00A76DA0">
        <w:rPr>
          <w:sz w:val="22"/>
          <w:szCs w:val="22"/>
          <w:lang w:bidi="he-IL"/>
        </w:rPr>
        <w:t>______</w:t>
      </w:r>
      <w:r w:rsidRPr="00A763BF">
        <w:rPr>
          <w:sz w:val="22"/>
          <w:szCs w:val="22"/>
          <w:lang w:bidi="he-IL"/>
        </w:rPr>
        <w:t xml:space="preserve">_____________________ </w:t>
      </w:r>
    </w:p>
    <w:p w:rsidR="002B363D" w:rsidRPr="00A763BF" w:rsidRDefault="002B363D" w:rsidP="008A670E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lang w:bidi="he-IL"/>
        </w:rPr>
      </w:pPr>
    </w:p>
    <w:p w:rsidR="00032A24" w:rsidRPr="00A763BF" w:rsidRDefault="00032A24" w:rsidP="008A670E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lang w:bidi="he-IL"/>
        </w:rPr>
      </w:pPr>
    </w:p>
    <w:p w:rsidR="00032A24" w:rsidRPr="00A763BF" w:rsidRDefault="00032A24" w:rsidP="007A5761">
      <w:pPr>
        <w:pStyle w:val="Sty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lang w:bidi="he-IL"/>
        </w:rPr>
      </w:pPr>
    </w:p>
    <w:p w:rsidR="00032A24" w:rsidRPr="00A763BF" w:rsidRDefault="00032A24" w:rsidP="007A5761">
      <w:pPr>
        <w:pStyle w:val="Sty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lang w:bidi="he-IL"/>
        </w:rPr>
      </w:pPr>
      <w:r w:rsidRPr="00A763BF">
        <w:rPr>
          <w:sz w:val="22"/>
          <w:szCs w:val="22"/>
          <w:lang w:bidi="he-IL"/>
        </w:rPr>
        <w:t>______________________________</w:t>
      </w:r>
      <w:r w:rsidR="00A763BF">
        <w:rPr>
          <w:sz w:val="22"/>
          <w:szCs w:val="22"/>
          <w:lang w:bidi="he-IL"/>
        </w:rPr>
        <w:t>_____</w:t>
      </w:r>
      <w:r w:rsidRPr="00A763BF">
        <w:rPr>
          <w:sz w:val="22"/>
          <w:szCs w:val="22"/>
          <w:lang w:bidi="he-IL"/>
        </w:rPr>
        <w:t>_________________  __</w:t>
      </w:r>
      <w:r w:rsidR="00A763BF">
        <w:rPr>
          <w:sz w:val="22"/>
          <w:szCs w:val="22"/>
          <w:lang w:bidi="he-IL"/>
        </w:rPr>
        <w:t>_</w:t>
      </w:r>
      <w:r w:rsidRPr="00A763BF">
        <w:rPr>
          <w:sz w:val="22"/>
          <w:szCs w:val="22"/>
          <w:lang w:bidi="he-IL"/>
        </w:rPr>
        <w:t>___________________</w:t>
      </w:r>
    </w:p>
    <w:p w:rsidR="00032A24" w:rsidRPr="00A763BF" w:rsidRDefault="00032A24" w:rsidP="007A5761">
      <w:pPr>
        <w:pStyle w:val="Sty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lang w:bidi="he-IL"/>
        </w:rPr>
      </w:pPr>
      <w:r w:rsidRPr="00A763BF">
        <w:rPr>
          <w:sz w:val="22"/>
          <w:szCs w:val="22"/>
          <w:lang w:bidi="he-IL"/>
        </w:rPr>
        <w:t>Signature of parent/guardian</w:t>
      </w:r>
      <w:r w:rsidR="007A5761" w:rsidRPr="00A763BF">
        <w:rPr>
          <w:sz w:val="22"/>
          <w:szCs w:val="22"/>
          <w:lang w:bidi="he-IL"/>
        </w:rPr>
        <w:t xml:space="preserve">                                                   </w:t>
      </w:r>
      <w:r w:rsidR="00A763BF">
        <w:rPr>
          <w:sz w:val="22"/>
          <w:szCs w:val="22"/>
          <w:lang w:bidi="he-IL"/>
        </w:rPr>
        <w:t xml:space="preserve">          </w:t>
      </w:r>
      <w:r w:rsidR="007A5761" w:rsidRPr="00A763BF">
        <w:rPr>
          <w:sz w:val="22"/>
          <w:szCs w:val="22"/>
          <w:lang w:bidi="he-IL"/>
        </w:rPr>
        <w:t>Date</w:t>
      </w:r>
    </w:p>
    <w:p w:rsidR="007A5761" w:rsidRPr="00A763BF" w:rsidRDefault="007A5761" w:rsidP="007A5761">
      <w:pPr>
        <w:pStyle w:val="Sty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lang w:bidi="he-IL"/>
        </w:rPr>
      </w:pPr>
    </w:p>
    <w:p w:rsidR="007A5761" w:rsidRPr="00A763BF" w:rsidRDefault="00A763BF" w:rsidP="007A5761">
      <w:pPr>
        <w:pStyle w:val="Sty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lang w:bidi="he-IL"/>
        </w:rPr>
      </w:pPr>
      <w:r w:rsidRPr="00A763BF">
        <w:rPr>
          <w:sz w:val="22"/>
          <w:szCs w:val="22"/>
          <w:lang w:bidi="he-IL"/>
        </w:rPr>
        <w:t>______________________________</w:t>
      </w:r>
      <w:r>
        <w:rPr>
          <w:sz w:val="22"/>
          <w:szCs w:val="22"/>
          <w:lang w:bidi="he-IL"/>
        </w:rPr>
        <w:t>_____</w:t>
      </w:r>
      <w:r w:rsidRPr="00A763BF">
        <w:rPr>
          <w:sz w:val="22"/>
          <w:szCs w:val="22"/>
          <w:lang w:bidi="he-IL"/>
        </w:rPr>
        <w:t>________________</w:t>
      </w:r>
      <w:proofErr w:type="gramStart"/>
      <w:r w:rsidRPr="00A763BF">
        <w:rPr>
          <w:sz w:val="22"/>
          <w:szCs w:val="22"/>
          <w:lang w:bidi="he-IL"/>
        </w:rPr>
        <w:t>_  _</w:t>
      </w:r>
      <w:proofErr w:type="gramEnd"/>
      <w:r w:rsidRPr="00A763BF">
        <w:rPr>
          <w:sz w:val="22"/>
          <w:szCs w:val="22"/>
          <w:lang w:bidi="he-IL"/>
        </w:rPr>
        <w:t>_</w:t>
      </w:r>
      <w:r>
        <w:rPr>
          <w:sz w:val="22"/>
          <w:szCs w:val="22"/>
          <w:lang w:bidi="he-IL"/>
        </w:rPr>
        <w:t>_</w:t>
      </w:r>
      <w:r w:rsidRPr="00A763BF">
        <w:rPr>
          <w:sz w:val="22"/>
          <w:szCs w:val="22"/>
          <w:lang w:bidi="he-IL"/>
        </w:rPr>
        <w:t>___________________</w:t>
      </w:r>
      <w:r>
        <w:rPr>
          <w:sz w:val="22"/>
          <w:szCs w:val="22"/>
          <w:lang w:bidi="he-IL"/>
        </w:rPr>
        <w:t xml:space="preserve"> </w:t>
      </w:r>
      <w:r w:rsidR="007A5761" w:rsidRPr="00A763BF">
        <w:rPr>
          <w:sz w:val="22"/>
          <w:szCs w:val="22"/>
          <w:lang w:bidi="he-IL"/>
        </w:rPr>
        <w:t xml:space="preserve">Address                                                      City                 </w:t>
      </w:r>
      <w:r>
        <w:rPr>
          <w:sz w:val="22"/>
          <w:szCs w:val="22"/>
          <w:lang w:bidi="he-IL"/>
        </w:rPr>
        <w:t xml:space="preserve">         </w:t>
      </w:r>
      <w:r w:rsidR="007A5761" w:rsidRPr="00A763BF">
        <w:rPr>
          <w:sz w:val="22"/>
          <w:szCs w:val="22"/>
          <w:lang w:bidi="he-IL"/>
        </w:rPr>
        <w:t xml:space="preserve">       Phone</w:t>
      </w:r>
    </w:p>
    <w:p w:rsidR="007A5761" w:rsidRPr="00A763BF" w:rsidRDefault="007A5761" w:rsidP="007A5761">
      <w:pPr>
        <w:pStyle w:val="Sty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lang w:bidi="he-IL"/>
        </w:rPr>
      </w:pPr>
    </w:p>
    <w:p w:rsidR="007A5761" w:rsidRPr="00A763BF" w:rsidRDefault="007A5761" w:rsidP="007A5761">
      <w:pPr>
        <w:pStyle w:val="Sty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lang w:bidi="he-IL"/>
        </w:rPr>
      </w:pPr>
      <w:r w:rsidRPr="00A763BF">
        <w:rPr>
          <w:sz w:val="22"/>
          <w:szCs w:val="22"/>
          <w:lang w:bidi="he-IL"/>
        </w:rPr>
        <w:t>I have explained to the above person the release and disclosures which might reasonably be anticipated.</w:t>
      </w:r>
    </w:p>
    <w:p w:rsidR="007A5761" w:rsidRPr="00A763BF" w:rsidRDefault="007A5761" w:rsidP="007A5761">
      <w:pPr>
        <w:pStyle w:val="Sty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lang w:bidi="he-IL"/>
        </w:rPr>
      </w:pPr>
    </w:p>
    <w:p w:rsidR="007A5761" w:rsidRPr="00A763BF" w:rsidRDefault="00A763BF" w:rsidP="007A5761">
      <w:pPr>
        <w:pStyle w:val="Sty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lang w:bidi="he-IL"/>
        </w:rPr>
      </w:pPr>
      <w:r w:rsidRPr="00A763BF">
        <w:rPr>
          <w:sz w:val="22"/>
          <w:szCs w:val="22"/>
          <w:lang w:bidi="he-IL"/>
        </w:rPr>
        <w:t>______________________________</w:t>
      </w:r>
      <w:r>
        <w:rPr>
          <w:sz w:val="22"/>
          <w:szCs w:val="22"/>
          <w:lang w:bidi="he-IL"/>
        </w:rPr>
        <w:t>_____</w:t>
      </w:r>
      <w:r w:rsidRPr="00A763BF">
        <w:rPr>
          <w:sz w:val="22"/>
          <w:szCs w:val="22"/>
          <w:lang w:bidi="he-IL"/>
        </w:rPr>
        <w:t>________________</w:t>
      </w:r>
      <w:proofErr w:type="gramStart"/>
      <w:r w:rsidRPr="00A763BF">
        <w:rPr>
          <w:sz w:val="22"/>
          <w:szCs w:val="22"/>
          <w:lang w:bidi="he-IL"/>
        </w:rPr>
        <w:t>_  _</w:t>
      </w:r>
      <w:proofErr w:type="gramEnd"/>
      <w:r w:rsidRPr="00A763BF">
        <w:rPr>
          <w:sz w:val="22"/>
          <w:szCs w:val="22"/>
          <w:lang w:bidi="he-IL"/>
        </w:rPr>
        <w:t>_</w:t>
      </w:r>
      <w:r>
        <w:rPr>
          <w:sz w:val="22"/>
          <w:szCs w:val="22"/>
          <w:lang w:bidi="he-IL"/>
        </w:rPr>
        <w:t>_</w:t>
      </w:r>
      <w:r w:rsidRPr="00A763BF">
        <w:rPr>
          <w:sz w:val="22"/>
          <w:szCs w:val="22"/>
          <w:lang w:bidi="he-IL"/>
        </w:rPr>
        <w:t>___________________</w:t>
      </w:r>
      <w:r>
        <w:rPr>
          <w:sz w:val="22"/>
          <w:szCs w:val="22"/>
          <w:lang w:bidi="he-IL"/>
        </w:rPr>
        <w:t xml:space="preserve"> </w:t>
      </w:r>
      <w:r w:rsidR="007A5761" w:rsidRPr="00A763BF">
        <w:rPr>
          <w:sz w:val="22"/>
          <w:szCs w:val="22"/>
          <w:lang w:bidi="he-IL"/>
        </w:rPr>
        <w:t xml:space="preserve">Signature of EMAA Head Start staff                                  </w:t>
      </w:r>
      <w:r>
        <w:rPr>
          <w:sz w:val="22"/>
          <w:szCs w:val="22"/>
          <w:lang w:bidi="he-IL"/>
        </w:rPr>
        <w:t xml:space="preserve">          </w:t>
      </w:r>
      <w:r w:rsidR="007A5761" w:rsidRPr="00A763BF">
        <w:rPr>
          <w:sz w:val="22"/>
          <w:szCs w:val="22"/>
          <w:lang w:bidi="he-IL"/>
        </w:rPr>
        <w:t xml:space="preserve">      Date</w:t>
      </w:r>
    </w:p>
    <w:p w:rsidR="007A5761" w:rsidRPr="00A763BF" w:rsidRDefault="007A5761" w:rsidP="007A5761">
      <w:pPr>
        <w:pStyle w:val="Sty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rPr>
          <w:sz w:val="22"/>
          <w:szCs w:val="22"/>
          <w:lang w:bidi="he-IL"/>
        </w:rPr>
      </w:pPr>
    </w:p>
    <w:p w:rsidR="007A5761" w:rsidRPr="00A763BF" w:rsidRDefault="007A5761" w:rsidP="007A5761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jc w:val="center"/>
        <w:rPr>
          <w:sz w:val="22"/>
          <w:szCs w:val="22"/>
          <w:lang w:bidi="he-IL"/>
        </w:rPr>
      </w:pPr>
    </w:p>
    <w:p w:rsidR="007A5761" w:rsidRPr="00A763BF" w:rsidRDefault="000703BA" w:rsidP="00570699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jc w:val="center"/>
        <w:rPr>
          <w:sz w:val="22"/>
          <w:szCs w:val="22"/>
          <w:lang w:bidi="he-IL"/>
        </w:rPr>
      </w:pPr>
      <w:r w:rsidRPr="00A763BF">
        <w:rPr>
          <w:sz w:val="22"/>
          <w:szCs w:val="22"/>
          <w:lang w:bidi="he-IL"/>
        </w:rPr>
        <w:t xml:space="preserve">Original: school   </w:t>
      </w:r>
      <w:r w:rsidR="009978A8">
        <w:rPr>
          <w:sz w:val="22"/>
          <w:szCs w:val="22"/>
          <w:lang w:bidi="he-IL"/>
        </w:rPr>
        <w:t xml:space="preserve"> Copies: 1) parent</w:t>
      </w:r>
      <w:r w:rsidR="007A5761" w:rsidRPr="00A763BF">
        <w:rPr>
          <w:sz w:val="22"/>
          <w:szCs w:val="22"/>
          <w:lang w:bidi="he-IL"/>
        </w:rPr>
        <w:t xml:space="preserve"> </w:t>
      </w:r>
      <w:r w:rsidR="009978A8">
        <w:rPr>
          <w:sz w:val="22"/>
          <w:szCs w:val="22"/>
          <w:lang w:bidi="he-IL"/>
        </w:rPr>
        <w:t xml:space="preserve">   </w:t>
      </w:r>
      <w:r w:rsidR="007A5761" w:rsidRPr="00A763BF">
        <w:rPr>
          <w:sz w:val="22"/>
          <w:szCs w:val="22"/>
          <w:lang w:bidi="he-IL"/>
        </w:rPr>
        <w:t>2) center file</w:t>
      </w:r>
    </w:p>
    <w:p w:rsidR="000703BA" w:rsidRPr="000703BA" w:rsidRDefault="000703BA" w:rsidP="000703BA">
      <w:pPr>
        <w:pStyle w:val="Style"/>
        <w:tabs>
          <w:tab w:val="left" w:pos="331"/>
          <w:tab w:val="left" w:leader="underscore" w:pos="2697"/>
          <w:tab w:val="left" w:leader="underscore" w:pos="6235"/>
        </w:tabs>
        <w:spacing w:line="230" w:lineRule="exact"/>
        <w:ind w:right="81"/>
        <w:jc w:val="right"/>
        <w:rPr>
          <w:i/>
          <w:sz w:val="20"/>
          <w:szCs w:val="20"/>
          <w:lang w:bidi="he-IL"/>
        </w:rPr>
      </w:pPr>
      <w:r>
        <w:rPr>
          <w:i/>
          <w:sz w:val="20"/>
          <w:szCs w:val="20"/>
          <w:lang w:bidi="he-IL"/>
        </w:rPr>
        <w:t>Re</w:t>
      </w:r>
      <w:r w:rsidR="002F1F17">
        <w:rPr>
          <w:i/>
          <w:sz w:val="20"/>
          <w:szCs w:val="20"/>
          <w:lang w:bidi="he-IL"/>
        </w:rPr>
        <w:t xml:space="preserve">vised </w:t>
      </w:r>
      <w:r w:rsidR="00747C15">
        <w:rPr>
          <w:i/>
          <w:sz w:val="20"/>
          <w:szCs w:val="20"/>
          <w:lang w:bidi="he-IL"/>
        </w:rPr>
        <w:t>December, 2011</w:t>
      </w:r>
    </w:p>
    <w:sectPr w:rsidR="000703BA" w:rsidRPr="000703BA" w:rsidSect="000703BA">
      <w:type w:val="continuous"/>
      <w:pgSz w:w="12240" w:h="15840" w:code="1"/>
      <w:pgMar w:top="1008" w:right="1440" w:bottom="288" w:left="1440" w:header="720" w:footer="720" w:gutter="0"/>
      <w:cols w:space="720" w:equalWidth="0">
        <w:col w:w="936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5008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0AE4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6EA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34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CC9F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CC2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D4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42E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B02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5265D"/>
    <w:multiLevelType w:val="hybridMultilevel"/>
    <w:tmpl w:val="06E28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E39BA"/>
    <w:multiLevelType w:val="hybridMultilevel"/>
    <w:tmpl w:val="C0B8F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A6B72"/>
    <w:multiLevelType w:val="hybridMultilevel"/>
    <w:tmpl w:val="6A1E7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64412"/>
    <w:multiLevelType w:val="hybridMultilevel"/>
    <w:tmpl w:val="48DA2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36011"/>
    <w:multiLevelType w:val="hybridMultilevel"/>
    <w:tmpl w:val="59801976"/>
    <w:lvl w:ilvl="0" w:tplc="1A385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C0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6F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4C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C0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A8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A8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8B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7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F220A9"/>
    <w:multiLevelType w:val="hybridMultilevel"/>
    <w:tmpl w:val="680AC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A3901"/>
    <w:multiLevelType w:val="hybridMultilevel"/>
    <w:tmpl w:val="2A488A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662E51"/>
    <w:multiLevelType w:val="hybridMultilevel"/>
    <w:tmpl w:val="4F2A6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A4D25"/>
    <w:multiLevelType w:val="hybridMultilevel"/>
    <w:tmpl w:val="6F441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446C4"/>
    <w:multiLevelType w:val="hybridMultilevel"/>
    <w:tmpl w:val="FCC84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5031B"/>
    <w:multiLevelType w:val="hybridMultilevel"/>
    <w:tmpl w:val="93686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2A14B0"/>
    <w:multiLevelType w:val="hybridMultilevel"/>
    <w:tmpl w:val="9132A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E79E4"/>
    <w:multiLevelType w:val="hybridMultilevel"/>
    <w:tmpl w:val="3118C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24A3E"/>
    <w:multiLevelType w:val="hybridMultilevel"/>
    <w:tmpl w:val="F6B63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964DB"/>
    <w:multiLevelType w:val="hybridMultilevel"/>
    <w:tmpl w:val="D9DC7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F5726"/>
    <w:multiLevelType w:val="hybridMultilevel"/>
    <w:tmpl w:val="1ABE5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86FDF"/>
    <w:multiLevelType w:val="hybridMultilevel"/>
    <w:tmpl w:val="2E0025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D729CC"/>
    <w:multiLevelType w:val="hybridMultilevel"/>
    <w:tmpl w:val="826E5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86C85"/>
    <w:multiLevelType w:val="hybridMultilevel"/>
    <w:tmpl w:val="F0F8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C724F"/>
    <w:multiLevelType w:val="hybridMultilevel"/>
    <w:tmpl w:val="02DE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A7183"/>
    <w:multiLevelType w:val="hybridMultilevel"/>
    <w:tmpl w:val="16700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876D7B"/>
    <w:multiLevelType w:val="hybridMultilevel"/>
    <w:tmpl w:val="BD749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D7B4F"/>
    <w:multiLevelType w:val="hybridMultilevel"/>
    <w:tmpl w:val="A6F45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E6C7B"/>
    <w:multiLevelType w:val="hybridMultilevel"/>
    <w:tmpl w:val="0ACC8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95D28"/>
    <w:multiLevelType w:val="hybridMultilevel"/>
    <w:tmpl w:val="404AB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8E470D"/>
    <w:multiLevelType w:val="hybridMultilevel"/>
    <w:tmpl w:val="67F6C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D1A09"/>
    <w:multiLevelType w:val="hybridMultilevel"/>
    <w:tmpl w:val="E52E98B8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32"/>
  </w:num>
  <w:num w:numId="4">
    <w:abstractNumId w:val="12"/>
  </w:num>
  <w:num w:numId="5">
    <w:abstractNumId w:val="24"/>
  </w:num>
  <w:num w:numId="6">
    <w:abstractNumId w:val="21"/>
  </w:num>
  <w:num w:numId="7">
    <w:abstractNumId w:val="13"/>
  </w:num>
  <w:num w:numId="8">
    <w:abstractNumId w:val="10"/>
  </w:num>
  <w:num w:numId="9">
    <w:abstractNumId w:val="15"/>
  </w:num>
  <w:num w:numId="10">
    <w:abstractNumId w:val="31"/>
  </w:num>
  <w:num w:numId="11">
    <w:abstractNumId w:val="19"/>
  </w:num>
  <w:num w:numId="12">
    <w:abstractNumId w:val="22"/>
  </w:num>
  <w:num w:numId="13">
    <w:abstractNumId w:val="18"/>
  </w:num>
  <w:num w:numId="14">
    <w:abstractNumId w:val="33"/>
  </w:num>
  <w:num w:numId="15">
    <w:abstractNumId w:val="16"/>
  </w:num>
  <w:num w:numId="16">
    <w:abstractNumId w:val="23"/>
  </w:num>
  <w:num w:numId="17">
    <w:abstractNumId w:val="26"/>
  </w:num>
  <w:num w:numId="18">
    <w:abstractNumId w:val="17"/>
  </w:num>
  <w:num w:numId="19">
    <w:abstractNumId w:val="34"/>
  </w:num>
  <w:num w:numId="20">
    <w:abstractNumId w:val="36"/>
  </w:num>
  <w:num w:numId="21">
    <w:abstractNumId w:val="20"/>
  </w:num>
  <w:num w:numId="22">
    <w:abstractNumId w:val="29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35"/>
  </w:num>
  <w:num w:numId="36">
    <w:abstractNumId w:val="2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604DE"/>
    <w:rsid w:val="000014E2"/>
    <w:rsid w:val="00027FC0"/>
    <w:rsid w:val="00031888"/>
    <w:rsid w:val="00032A24"/>
    <w:rsid w:val="00032EB3"/>
    <w:rsid w:val="00042E4A"/>
    <w:rsid w:val="00050CBD"/>
    <w:rsid w:val="00053D42"/>
    <w:rsid w:val="000564C2"/>
    <w:rsid w:val="00056B83"/>
    <w:rsid w:val="0006521A"/>
    <w:rsid w:val="000703BA"/>
    <w:rsid w:val="0007204F"/>
    <w:rsid w:val="00076BD7"/>
    <w:rsid w:val="00077104"/>
    <w:rsid w:val="0007713E"/>
    <w:rsid w:val="00077456"/>
    <w:rsid w:val="000818C5"/>
    <w:rsid w:val="00086BD4"/>
    <w:rsid w:val="00086EA6"/>
    <w:rsid w:val="00086EFE"/>
    <w:rsid w:val="00091965"/>
    <w:rsid w:val="00092173"/>
    <w:rsid w:val="000940A4"/>
    <w:rsid w:val="00094270"/>
    <w:rsid w:val="000A2E08"/>
    <w:rsid w:val="000A6E71"/>
    <w:rsid w:val="000C2A4F"/>
    <w:rsid w:val="000C305B"/>
    <w:rsid w:val="000C4C58"/>
    <w:rsid w:val="000C7A52"/>
    <w:rsid w:val="000D4C06"/>
    <w:rsid w:val="000D56ED"/>
    <w:rsid w:val="000E2309"/>
    <w:rsid w:val="000E53E4"/>
    <w:rsid w:val="000E581E"/>
    <w:rsid w:val="00111570"/>
    <w:rsid w:val="001119C8"/>
    <w:rsid w:val="00111EAA"/>
    <w:rsid w:val="00112D23"/>
    <w:rsid w:val="00113D5E"/>
    <w:rsid w:val="00115DB6"/>
    <w:rsid w:val="00120BB5"/>
    <w:rsid w:val="00122F73"/>
    <w:rsid w:val="0013171D"/>
    <w:rsid w:val="00132D87"/>
    <w:rsid w:val="0015108E"/>
    <w:rsid w:val="001601C4"/>
    <w:rsid w:val="00166B14"/>
    <w:rsid w:val="001722C9"/>
    <w:rsid w:val="00172F22"/>
    <w:rsid w:val="0018304F"/>
    <w:rsid w:val="001920BE"/>
    <w:rsid w:val="001922C7"/>
    <w:rsid w:val="001A69A9"/>
    <w:rsid w:val="001B480E"/>
    <w:rsid w:val="001B7671"/>
    <w:rsid w:val="001C0AEA"/>
    <w:rsid w:val="001C4319"/>
    <w:rsid w:val="002053F9"/>
    <w:rsid w:val="002113AC"/>
    <w:rsid w:val="00211AC3"/>
    <w:rsid w:val="002165B0"/>
    <w:rsid w:val="00217AC2"/>
    <w:rsid w:val="0022008E"/>
    <w:rsid w:val="00223865"/>
    <w:rsid w:val="00224EF0"/>
    <w:rsid w:val="002302FD"/>
    <w:rsid w:val="00230D6F"/>
    <w:rsid w:val="00235802"/>
    <w:rsid w:val="00254BE7"/>
    <w:rsid w:val="00254D82"/>
    <w:rsid w:val="00257879"/>
    <w:rsid w:val="0026022E"/>
    <w:rsid w:val="002646CB"/>
    <w:rsid w:val="0026540A"/>
    <w:rsid w:val="002718C6"/>
    <w:rsid w:val="00273592"/>
    <w:rsid w:val="00275B13"/>
    <w:rsid w:val="0028616C"/>
    <w:rsid w:val="00293F09"/>
    <w:rsid w:val="002B363D"/>
    <w:rsid w:val="002B45C3"/>
    <w:rsid w:val="002B521A"/>
    <w:rsid w:val="002B72AD"/>
    <w:rsid w:val="002D0EFB"/>
    <w:rsid w:val="002D3F24"/>
    <w:rsid w:val="002D6004"/>
    <w:rsid w:val="002E2F62"/>
    <w:rsid w:val="002E318A"/>
    <w:rsid w:val="002F1F17"/>
    <w:rsid w:val="002F6AA3"/>
    <w:rsid w:val="003177B1"/>
    <w:rsid w:val="00320E63"/>
    <w:rsid w:val="0032340F"/>
    <w:rsid w:val="0032362A"/>
    <w:rsid w:val="0032688C"/>
    <w:rsid w:val="003339CE"/>
    <w:rsid w:val="00347496"/>
    <w:rsid w:val="0037112D"/>
    <w:rsid w:val="00372420"/>
    <w:rsid w:val="003753C0"/>
    <w:rsid w:val="00381610"/>
    <w:rsid w:val="00381E40"/>
    <w:rsid w:val="00383E32"/>
    <w:rsid w:val="00384B08"/>
    <w:rsid w:val="003A1C18"/>
    <w:rsid w:val="003A650B"/>
    <w:rsid w:val="003B2D1B"/>
    <w:rsid w:val="003C3D56"/>
    <w:rsid w:val="003C6BA7"/>
    <w:rsid w:val="003D71E1"/>
    <w:rsid w:val="003E6212"/>
    <w:rsid w:val="003F02C3"/>
    <w:rsid w:val="003F755C"/>
    <w:rsid w:val="004002B0"/>
    <w:rsid w:val="00402258"/>
    <w:rsid w:val="004130DB"/>
    <w:rsid w:val="004166F5"/>
    <w:rsid w:val="004209A4"/>
    <w:rsid w:val="00431A43"/>
    <w:rsid w:val="00433C1D"/>
    <w:rsid w:val="00437934"/>
    <w:rsid w:val="00447064"/>
    <w:rsid w:val="0045731B"/>
    <w:rsid w:val="004765E8"/>
    <w:rsid w:val="004825E1"/>
    <w:rsid w:val="00496AB2"/>
    <w:rsid w:val="004A11DE"/>
    <w:rsid w:val="004A5586"/>
    <w:rsid w:val="004C06E1"/>
    <w:rsid w:val="004C2540"/>
    <w:rsid w:val="004C66E1"/>
    <w:rsid w:val="004D6210"/>
    <w:rsid w:val="004E0210"/>
    <w:rsid w:val="004E18E8"/>
    <w:rsid w:val="004F225E"/>
    <w:rsid w:val="00523C87"/>
    <w:rsid w:val="005604DE"/>
    <w:rsid w:val="00561B78"/>
    <w:rsid w:val="00570699"/>
    <w:rsid w:val="00575945"/>
    <w:rsid w:val="00575CC0"/>
    <w:rsid w:val="005815E7"/>
    <w:rsid w:val="00583EEB"/>
    <w:rsid w:val="00593C04"/>
    <w:rsid w:val="005A01BA"/>
    <w:rsid w:val="005A1173"/>
    <w:rsid w:val="005B16AA"/>
    <w:rsid w:val="005B3229"/>
    <w:rsid w:val="005D15FD"/>
    <w:rsid w:val="005D4518"/>
    <w:rsid w:val="005D577F"/>
    <w:rsid w:val="005E2910"/>
    <w:rsid w:val="005E363D"/>
    <w:rsid w:val="005E6285"/>
    <w:rsid w:val="005E7E5C"/>
    <w:rsid w:val="006006FA"/>
    <w:rsid w:val="006017C9"/>
    <w:rsid w:val="006219BB"/>
    <w:rsid w:val="0062350C"/>
    <w:rsid w:val="0062528D"/>
    <w:rsid w:val="00634F2D"/>
    <w:rsid w:val="00636E70"/>
    <w:rsid w:val="006435D4"/>
    <w:rsid w:val="00660452"/>
    <w:rsid w:val="006658BA"/>
    <w:rsid w:val="006816A5"/>
    <w:rsid w:val="0068522B"/>
    <w:rsid w:val="00687C7B"/>
    <w:rsid w:val="006A022D"/>
    <w:rsid w:val="006A73BE"/>
    <w:rsid w:val="006B09D8"/>
    <w:rsid w:val="006B5DDF"/>
    <w:rsid w:val="006C3BE3"/>
    <w:rsid w:val="006C4789"/>
    <w:rsid w:val="006E00D2"/>
    <w:rsid w:val="006F1F92"/>
    <w:rsid w:val="00700DF6"/>
    <w:rsid w:val="0070745D"/>
    <w:rsid w:val="007126ED"/>
    <w:rsid w:val="00714E29"/>
    <w:rsid w:val="00720B1B"/>
    <w:rsid w:val="0072427E"/>
    <w:rsid w:val="00727A53"/>
    <w:rsid w:val="007330DE"/>
    <w:rsid w:val="00735339"/>
    <w:rsid w:val="00747C15"/>
    <w:rsid w:val="00756BD1"/>
    <w:rsid w:val="0078253A"/>
    <w:rsid w:val="00783658"/>
    <w:rsid w:val="0079304C"/>
    <w:rsid w:val="00794546"/>
    <w:rsid w:val="007A158C"/>
    <w:rsid w:val="007A5761"/>
    <w:rsid w:val="007B290B"/>
    <w:rsid w:val="007B5760"/>
    <w:rsid w:val="007C2A4F"/>
    <w:rsid w:val="007C5B54"/>
    <w:rsid w:val="007D1D41"/>
    <w:rsid w:val="007E7111"/>
    <w:rsid w:val="007F40EA"/>
    <w:rsid w:val="007F7586"/>
    <w:rsid w:val="008068C2"/>
    <w:rsid w:val="008109E9"/>
    <w:rsid w:val="00831D8A"/>
    <w:rsid w:val="00833E1C"/>
    <w:rsid w:val="0083635E"/>
    <w:rsid w:val="00836DBF"/>
    <w:rsid w:val="00837E1C"/>
    <w:rsid w:val="00847650"/>
    <w:rsid w:val="008506D8"/>
    <w:rsid w:val="00864BAA"/>
    <w:rsid w:val="0086502D"/>
    <w:rsid w:val="00865377"/>
    <w:rsid w:val="008677FD"/>
    <w:rsid w:val="00880701"/>
    <w:rsid w:val="00883517"/>
    <w:rsid w:val="00887EDA"/>
    <w:rsid w:val="00891CEC"/>
    <w:rsid w:val="00893519"/>
    <w:rsid w:val="008971EB"/>
    <w:rsid w:val="008A04F9"/>
    <w:rsid w:val="008A13A7"/>
    <w:rsid w:val="008A670E"/>
    <w:rsid w:val="008C011D"/>
    <w:rsid w:val="008C2BB9"/>
    <w:rsid w:val="008D5692"/>
    <w:rsid w:val="008F6710"/>
    <w:rsid w:val="008F6E3A"/>
    <w:rsid w:val="0090213D"/>
    <w:rsid w:val="00906752"/>
    <w:rsid w:val="00907044"/>
    <w:rsid w:val="00921A11"/>
    <w:rsid w:val="00922983"/>
    <w:rsid w:val="00924298"/>
    <w:rsid w:val="0093786D"/>
    <w:rsid w:val="009533C9"/>
    <w:rsid w:val="00953F9A"/>
    <w:rsid w:val="00957830"/>
    <w:rsid w:val="00957E80"/>
    <w:rsid w:val="00957F03"/>
    <w:rsid w:val="009868AB"/>
    <w:rsid w:val="009976CC"/>
    <w:rsid w:val="009978A8"/>
    <w:rsid w:val="009A41A1"/>
    <w:rsid w:val="009A4410"/>
    <w:rsid w:val="009A6950"/>
    <w:rsid w:val="009B39AD"/>
    <w:rsid w:val="009B6411"/>
    <w:rsid w:val="009D7F21"/>
    <w:rsid w:val="009E4BE9"/>
    <w:rsid w:val="009F79C5"/>
    <w:rsid w:val="00A0518A"/>
    <w:rsid w:val="00A05758"/>
    <w:rsid w:val="00A11814"/>
    <w:rsid w:val="00A12EDB"/>
    <w:rsid w:val="00A20E24"/>
    <w:rsid w:val="00A22050"/>
    <w:rsid w:val="00A23B46"/>
    <w:rsid w:val="00A50FCA"/>
    <w:rsid w:val="00A52D59"/>
    <w:rsid w:val="00A60AE3"/>
    <w:rsid w:val="00A739DE"/>
    <w:rsid w:val="00A763BF"/>
    <w:rsid w:val="00A76DA0"/>
    <w:rsid w:val="00A82896"/>
    <w:rsid w:val="00A91B73"/>
    <w:rsid w:val="00A93E1A"/>
    <w:rsid w:val="00A96DC6"/>
    <w:rsid w:val="00AA19A4"/>
    <w:rsid w:val="00AB2122"/>
    <w:rsid w:val="00AC3C82"/>
    <w:rsid w:val="00AD29B5"/>
    <w:rsid w:val="00AD4E7E"/>
    <w:rsid w:val="00AD63BC"/>
    <w:rsid w:val="00AD6BAE"/>
    <w:rsid w:val="00AF24C1"/>
    <w:rsid w:val="00AF2EBD"/>
    <w:rsid w:val="00AF65B4"/>
    <w:rsid w:val="00B03CD8"/>
    <w:rsid w:val="00B068DF"/>
    <w:rsid w:val="00B0781A"/>
    <w:rsid w:val="00B236F7"/>
    <w:rsid w:val="00B27BF1"/>
    <w:rsid w:val="00B30B72"/>
    <w:rsid w:val="00B32093"/>
    <w:rsid w:val="00B3494C"/>
    <w:rsid w:val="00B35429"/>
    <w:rsid w:val="00B44EC0"/>
    <w:rsid w:val="00B565D1"/>
    <w:rsid w:val="00B57A66"/>
    <w:rsid w:val="00B60F7B"/>
    <w:rsid w:val="00B72927"/>
    <w:rsid w:val="00B7596A"/>
    <w:rsid w:val="00B801AF"/>
    <w:rsid w:val="00B816FE"/>
    <w:rsid w:val="00B92783"/>
    <w:rsid w:val="00BA1E35"/>
    <w:rsid w:val="00BB2C23"/>
    <w:rsid w:val="00BB3646"/>
    <w:rsid w:val="00BB6888"/>
    <w:rsid w:val="00BB6E61"/>
    <w:rsid w:val="00BB7719"/>
    <w:rsid w:val="00BD5C0E"/>
    <w:rsid w:val="00BD7073"/>
    <w:rsid w:val="00BD7169"/>
    <w:rsid w:val="00BD74C8"/>
    <w:rsid w:val="00BE1BCE"/>
    <w:rsid w:val="00BE369D"/>
    <w:rsid w:val="00BE5821"/>
    <w:rsid w:val="00BE6634"/>
    <w:rsid w:val="00BF08F0"/>
    <w:rsid w:val="00BF284B"/>
    <w:rsid w:val="00C03729"/>
    <w:rsid w:val="00C0470C"/>
    <w:rsid w:val="00C04BA2"/>
    <w:rsid w:val="00C05DF1"/>
    <w:rsid w:val="00C2490E"/>
    <w:rsid w:val="00C26B39"/>
    <w:rsid w:val="00C270ED"/>
    <w:rsid w:val="00C30880"/>
    <w:rsid w:val="00C30F8B"/>
    <w:rsid w:val="00C32A7B"/>
    <w:rsid w:val="00C36097"/>
    <w:rsid w:val="00C473FB"/>
    <w:rsid w:val="00C501B8"/>
    <w:rsid w:val="00C51D39"/>
    <w:rsid w:val="00C60D26"/>
    <w:rsid w:val="00C62758"/>
    <w:rsid w:val="00C715EA"/>
    <w:rsid w:val="00C74644"/>
    <w:rsid w:val="00C74C31"/>
    <w:rsid w:val="00C77D14"/>
    <w:rsid w:val="00C81F22"/>
    <w:rsid w:val="00C90227"/>
    <w:rsid w:val="00C9119E"/>
    <w:rsid w:val="00C97101"/>
    <w:rsid w:val="00CA2F58"/>
    <w:rsid w:val="00CC122B"/>
    <w:rsid w:val="00CC51AE"/>
    <w:rsid w:val="00CC7AD6"/>
    <w:rsid w:val="00CD222A"/>
    <w:rsid w:val="00CD6545"/>
    <w:rsid w:val="00CE0EA4"/>
    <w:rsid w:val="00CF05AD"/>
    <w:rsid w:val="00CF3AB1"/>
    <w:rsid w:val="00CF7137"/>
    <w:rsid w:val="00D01FCA"/>
    <w:rsid w:val="00D06C98"/>
    <w:rsid w:val="00D2063D"/>
    <w:rsid w:val="00D214F4"/>
    <w:rsid w:val="00D25C72"/>
    <w:rsid w:val="00D35895"/>
    <w:rsid w:val="00D4565A"/>
    <w:rsid w:val="00D46A9A"/>
    <w:rsid w:val="00D47ACC"/>
    <w:rsid w:val="00D570BA"/>
    <w:rsid w:val="00D65FE0"/>
    <w:rsid w:val="00D67DB9"/>
    <w:rsid w:val="00D700AD"/>
    <w:rsid w:val="00D876A9"/>
    <w:rsid w:val="00DC6688"/>
    <w:rsid w:val="00DC6926"/>
    <w:rsid w:val="00DD2D97"/>
    <w:rsid w:val="00DD4F1A"/>
    <w:rsid w:val="00DD70A1"/>
    <w:rsid w:val="00DE7118"/>
    <w:rsid w:val="00DF1E62"/>
    <w:rsid w:val="00DF2B2B"/>
    <w:rsid w:val="00DF52AD"/>
    <w:rsid w:val="00DF5B02"/>
    <w:rsid w:val="00DF627E"/>
    <w:rsid w:val="00DF6918"/>
    <w:rsid w:val="00E003ED"/>
    <w:rsid w:val="00E13E37"/>
    <w:rsid w:val="00E270E2"/>
    <w:rsid w:val="00E35144"/>
    <w:rsid w:val="00E35331"/>
    <w:rsid w:val="00E359D3"/>
    <w:rsid w:val="00E610B0"/>
    <w:rsid w:val="00E66264"/>
    <w:rsid w:val="00E70EC6"/>
    <w:rsid w:val="00E70F72"/>
    <w:rsid w:val="00E77A5A"/>
    <w:rsid w:val="00E84C0C"/>
    <w:rsid w:val="00E86FEA"/>
    <w:rsid w:val="00E91BFE"/>
    <w:rsid w:val="00E951F5"/>
    <w:rsid w:val="00E96E71"/>
    <w:rsid w:val="00EB4512"/>
    <w:rsid w:val="00ED7D23"/>
    <w:rsid w:val="00EF4B83"/>
    <w:rsid w:val="00F02341"/>
    <w:rsid w:val="00F056EA"/>
    <w:rsid w:val="00F07035"/>
    <w:rsid w:val="00F15DAB"/>
    <w:rsid w:val="00F32E44"/>
    <w:rsid w:val="00F46099"/>
    <w:rsid w:val="00F5046D"/>
    <w:rsid w:val="00F558E9"/>
    <w:rsid w:val="00F66913"/>
    <w:rsid w:val="00F83255"/>
    <w:rsid w:val="00F841BD"/>
    <w:rsid w:val="00F9167F"/>
    <w:rsid w:val="00F9747F"/>
    <w:rsid w:val="00FB0F4A"/>
    <w:rsid w:val="00FD3D04"/>
    <w:rsid w:val="00FD3F4B"/>
    <w:rsid w:val="00FD5E6F"/>
    <w:rsid w:val="00FE30FA"/>
    <w:rsid w:val="00FE3379"/>
    <w:rsid w:val="00FE7F93"/>
    <w:rsid w:val="00FF437C"/>
    <w:rsid w:val="00FF544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F4D7FA0-02F1-4CA5-B992-8832D8EB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F1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77F"/>
    <w:rPr>
      <w:color w:val="0000FF"/>
      <w:u w:val="single"/>
    </w:rPr>
  </w:style>
  <w:style w:type="paragraph" w:styleId="NormalWeb">
    <w:name w:val="Normal (Web)"/>
    <w:basedOn w:val="Normal"/>
    <w:rsid w:val="005D577F"/>
    <w:pPr>
      <w:spacing w:before="100" w:beforeAutospacing="1" w:after="100" w:afterAutospacing="1"/>
    </w:pPr>
  </w:style>
  <w:style w:type="paragraph" w:customStyle="1" w:styleId="Bullet">
    <w:name w:val="Bullet"/>
    <w:rsid w:val="00C05DF1"/>
    <w:pPr>
      <w:spacing w:line="278" w:lineRule="auto"/>
      <w:ind w:left="432" w:firstLine="216"/>
    </w:pPr>
    <w:rPr>
      <w:rFonts w:ascii="Serif" w:hAnsi="Serif"/>
      <w:color w:val="000000"/>
      <w:kern w:val="30"/>
      <w:sz w:val="24"/>
      <w:szCs w:val="24"/>
    </w:rPr>
  </w:style>
  <w:style w:type="table" w:styleId="TableGrid">
    <w:name w:val="Table Grid"/>
    <w:basedOn w:val="TableNormal"/>
    <w:rsid w:val="0040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F52AD"/>
    <w:rPr>
      <w:b/>
      <w:bCs/>
    </w:rPr>
  </w:style>
  <w:style w:type="character" w:styleId="Emphasis">
    <w:name w:val="Emphasis"/>
    <w:basedOn w:val="DefaultParagraphFont"/>
    <w:qFormat/>
    <w:rsid w:val="00DF52AD"/>
    <w:rPr>
      <w:i/>
      <w:iCs/>
    </w:rPr>
  </w:style>
  <w:style w:type="paragraph" w:customStyle="1" w:styleId="Timesnewroman">
    <w:name w:val="Times new roman"/>
    <w:basedOn w:val="Normal"/>
    <w:rsid w:val="00E84C0C"/>
    <w:rPr>
      <w:rFonts w:ascii="Arial" w:hAnsi="Arial"/>
      <w:color w:val="auto"/>
      <w:kern w:val="0"/>
      <w:szCs w:val="32"/>
    </w:rPr>
  </w:style>
  <w:style w:type="character" w:customStyle="1" w:styleId="bodytitle1">
    <w:name w:val="bodytitle1"/>
    <w:basedOn w:val="DefaultParagraphFont"/>
    <w:rsid w:val="00C30F8B"/>
    <w:rPr>
      <w:rFonts w:ascii="Verdana" w:hAnsi="Verdana" w:hint="default"/>
      <w:b/>
      <w:bCs/>
      <w:sz w:val="18"/>
      <w:szCs w:val="18"/>
    </w:rPr>
  </w:style>
  <w:style w:type="paragraph" w:customStyle="1" w:styleId="Style">
    <w:name w:val="Style"/>
    <w:rsid w:val="008A67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008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6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73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299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64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97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222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1663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602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09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119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32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599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416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Care Plan</vt:lpstr>
    </vt:vector>
  </TitlesOfParts>
  <Company>emaa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Care Plan</dc:title>
  <dc:subject/>
  <dc:creator>mhowell</dc:creator>
  <cp:keywords/>
  <dc:description/>
  <cp:lastModifiedBy>Courney Laramore</cp:lastModifiedBy>
  <cp:revision>4</cp:revision>
  <cp:lastPrinted>2011-12-01T19:20:00Z</cp:lastPrinted>
  <dcterms:created xsi:type="dcterms:W3CDTF">2011-12-01T14:14:00Z</dcterms:created>
  <dcterms:modified xsi:type="dcterms:W3CDTF">2016-10-11T13:35:00Z</dcterms:modified>
</cp:coreProperties>
</file>