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6" w:rsidRDefault="005F7AC6" w:rsidP="005F7AC6">
      <w:pPr>
        <w:pStyle w:val="Style1"/>
        <w:tabs>
          <w:tab w:val="left" w:pos="2826"/>
        </w:tabs>
        <w:adjustRightInd/>
        <w:rPr>
          <w:b/>
          <w:bCs/>
          <w:sz w:val="24"/>
          <w:szCs w:val="24"/>
        </w:rPr>
      </w:pPr>
      <w:r>
        <w:rPr>
          <w:sz w:val="24"/>
          <w:szCs w:val="24"/>
        </w:rPr>
        <w:t>Today's date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Note: VERY important to include date!</w:t>
      </w:r>
    </w:p>
    <w:p w:rsidR="005F7AC6" w:rsidRDefault="005F7AC6" w:rsidP="005F7AC6">
      <w:pPr>
        <w:pStyle w:val="Style1"/>
        <w:adjustRightInd/>
        <w:rPr>
          <w:spacing w:val="-1"/>
          <w:sz w:val="24"/>
          <w:szCs w:val="24"/>
        </w:rPr>
      </w:pPr>
    </w:p>
    <w:p w:rsidR="005F7AC6" w:rsidRDefault="005F7AC6" w:rsidP="005F7AC6">
      <w:pPr>
        <w:pStyle w:val="Style1"/>
        <w:adjustRightInd/>
        <w:rPr>
          <w:spacing w:val="-1"/>
          <w:sz w:val="24"/>
          <w:szCs w:val="24"/>
        </w:rPr>
      </w:pPr>
    </w:p>
    <w:p w:rsidR="005F7AC6" w:rsidRDefault="005F7AC6" w:rsidP="005F7AC6">
      <w:pPr>
        <w:pStyle w:val="Style1"/>
        <w:adjustRightInd/>
        <w:rPr>
          <w:spacing w:val="-1"/>
          <w:sz w:val="24"/>
          <w:szCs w:val="24"/>
        </w:rPr>
      </w:pPr>
    </w:p>
    <w:p w:rsidR="005F7AC6" w:rsidRDefault="005F7AC6" w:rsidP="005F7AC6">
      <w:pPr>
        <w:pStyle w:val="Style1"/>
        <w:adjustRightInd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Mr. John Smith, Director of Special Services </w:t>
      </w:r>
    </w:p>
    <w:p w:rsidR="005F7AC6" w:rsidRDefault="005F7AC6" w:rsidP="005F7AC6">
      <w:pPr>
        <w:pStyle w:val="Style1"/>
        <w:adjustRightInd/>
        <w:rPr>
          <w:sz w:val="24"/>
          <w:szCs w:val="24"/>
        </w:rPr>
      </w:pPr>
      <w:r>
        <w:rPr>
          <w:sz w:val="24"/>
          <w:szCs w:val="24"/>
        </w:rPr>
        <w:t>Local School District</w:t>
      </w:r>
    </w:p>
    <w:p w:rsidR="00B13CFC" w:rsidRDefault="00B13CFC" w:rsidP="005F7AC6">
      <w:pPr>
        <w:pStyle w:val="Style1"/>
        <w:adjustRightInd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5F7AC6" w:rsidRDefault="005F7AC6" w:rsidP="005F7AC6">
      <w:pPr>
        <w:pStyle w:val="Style2"/>
        <w:spacing w:line="240" w:lineRule="auto"/>
        <w:rPr>
          <w:rStyle w:val="CharacterStyle1"/>
        </w:rPr>
      </w:pPr>
      <w:r>
        <w:rPr>
          <w:rStyle w:val="CharacterStyle1"/>
        </w:rPr>
        <w:t>Anywhere, Missouri 69999</w:t>
      </w:r>
    </w:p>
    <w:p w:rsidR="005F7AC6" w:rsidRDefault="005F7AC6" w:rsidP="005F7AC6">
      <w:pPr>
        <w:pStyle w:val="Style2"/>
        <w:spacing w:line="240" w:lineRule="auto"/>
        <w:rPr>
          <w:rStyle w:val="CharacterStyle1"/>
        </w:rPr>
      </w:pPr>
    </w:p>
    <w:p w:rsidR="005F7AC6" w:rsidRDefault="005F7AC6" w:rsidP="005F7AC6">
      <w:pPr>
        <w:pStyle w:val="Style2"/>
        <w:spacing w:line="240" w:lineRule="auto"/>
        <w:rPr>
          <w:rStyle w:val="CharacterStyle1"/>
        </w:rPr>
      </w:pPr>
      <w:r>
        <w:rPr>
          <w:rStyle w:val="CharacterStyle1"/>
        </w:rPr>
        <w:t>Dear Mr. Smith:</w:t>
      </w:r>
    </w:p>
    <w:p w:rsidR="005F7AC6" w:rsidRDefault="005F7AC6" w:rsidP="005F7AC6">
      <w:pPr>
        <w:pStyle w:val="Style2"/>
        <w:spacing w:line="240" w:lineRule="auto"/>
        <w:rPr>
          <w:rStyle w:val="CharacterStyle1"/>
        </w:rPr>
      </w:pPr>
    </w:p>
    <w:p w:rsidR="005F7AC6" w:rsidRDefault="005F7AC6" w:rsidP="005F7AC6">
      <w:pPr>
        <w:pStyle w:val="Style1"/>
        <w:adjustRightInd/>
        <w:rPr>
          <w:sz w:val="24"/>
          <w:szCs w:val="24"/>
        </w:rPr>
      </w:pPr>
      <w:r>
        <w:rPr>
          <w:sz w:val="24"/>
          <w:szCs w:val="24"/>
        </w:rPr>
        <w:t>Our son, Joe Clark, is having problems.... [state what.]  Please evaluate him to see if he might be eligible to receive services through your program as well as Head Start. His birth date is [birth date].</w:t>
      </w:r>
    </w:p>
    <w:p w:rsidR="005F7AC6" w:rsidRDefault="005F7AC6" w:rsidP="005F7AC6">
      <w:pPr>
        <w:pStyle w:val="Style1"/>
        <w:adjustRightInd/>
        <w:ind w:firstLine="720"/>
        <w:rPr>
          <w:sz w:val="24"/>
          <w:szCs w:val="24"/>
        </w:rPr>
      </w:pPr>
    </w:p>
    <w:p w:rsidR="005F7AC6" w:rsidRDefault="005F7AC6" w:rsidP="005F7AC6">
      <w:pPr>
        <w:pStyle w:val="Style2"/>
        <w:spacing w:line="240" w:lineRule="auto"/>
        <w:rPr>
          <w:rStyle w:val="CharacterStyle1"/>
          <w:b/>
          <w:bCs/>
        </w:rPr>
      </w:pPr>
      <w:r>
        <w:rPr>
          <w:spacing w:val="-1"/>
        </w:rPr>
        <w:t xml:space="preserve">Please include Head Start staff in any meetings. </w:t>
      </w:r>
    </w:p>
    <w:p w:rsidR="005F7AC6" w:rsidRDefault="005F7AC6" w:rsidP="005F7AC6">
      <w:pPr>
        <w:pStyle w:val="Style1"/>
        <w:adjustRightInd/>
        <w:ind w:firstLine="720"/>
        <w:rPr>
          <w:sz w:val="24"/>
          <w:szCs w:val="24"/>
        </w:rPr>
      </w:pPr>
    </w:p>
    <w:p w:rsidR="005F7AC6" w:rsidRDefault="005F7AC6" w:rsidP="005F7AC6">
      <w:pPr>
        <w:pStyle w:val="Style1"/>
        <w:adjustRightInd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5F7AC6" w:rsidRDefault="005F7AC6" w:rsidP="005F7AC6">
      <w:pPr>
        <w:pStyle w:val="Style1"/>
        <w:adjustRightInd/>
        <w:rPr>
          <w:sz w:val="24"/>
          <w:szCs w:val="24"/>
        </w:rPr>
      </w:pPr>
    </w:p>
    <w:p w:rsidR="006E6451" w:rsidRDefault="006E6451" w:rsidP="005F7AC6">
      <w:pPr>
        <w:pStyle w:val="Style1"/>
        <w:adjustRightInd/>
        <w:rPr>
          <w:sz w:val="24"/>
          <w:szCs w:val="24"/>
        </w:rPr>
      </w:pPr>
    </w:p>
    <w:p w:rsidR="006E6451" w:rsidRDefault="006E6451" w:rsidP="005F7AC6">
      <w:pPr>
        <w:pStyle w:val="Style1"/>
        <w:adjustRightInd/>
        <w:rPr>
          <w:sz w:val="24"/>
          <w:szCs w:val="24"/>
        </w:rPr>
      </w:pPr>
    </w:p>
    <w:p w:rsidR="005F7AC6" w:rsidRDefault="005F7AC6" w:rsidP="005F7AC6">
      <w:pPr>
        <w:pStyle w:val="Style1"/>
        <w:adjustRightInd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Mary and Walter Clark </w:t>
      </w:r>
    </w:p>
    <w:p w:rsidR="005F7AC6" w:rsidRDefault="005F7AC6" w:rsidP="005F7AC6">
      <w:pPr>
        <w:pStyle w:val="Style1"/>
        <w:adjustRightInd/>
        <w:rPr>
          <w:sz w:val="24"/>
          <w:szCs w:val="24"/>
        </w:rPr>
      </w:pPr>
      <w:r>
        <w:rPr>
          <w:sz w:val="24"/>
          <w:szCs w:val="24"/>
        </w:rPr>
        <w:t>111 North Street</w:t>
      </w:r>
    </w:p>
    <w:p w:rsidR="005F7AC6" w:rsidRDefault="005F7AC6" w:rsidP="005F7AC6">
      <w:pPr>
        <w:pStyle w:val="Style1"/>
        <w:adjustRightInd/>
        <w:rPr>
          <w:sz w:val="24"/>
          <w:szCs w:val="24"/>
        </w:rPr>
      </w:pPr>
      <w:r>
        <w:rPr>
          <w:sz w:val="24"/>
          <w:szCs w:val="24"/>
        </w:rPr>
        <w:t xml:space="preserve">Anywhere, Missouri 69999 </w:t>
      </w:r>
    </w:p>
    <w:p w:rsidR="005F7AC6" w:rsidRDefault="005F7AC6" w:rsidP="005F7AC6">
      <w:pPr>
        <w:pStyle w:val="Style1"/>
        <w:adjustRightInd/>
        <w:rPr>
          <w:sz w:val="24"/>
          <w:szCs w:val="24"/>
        </w:rPr>
      </w:pPr>
      <w:r>
        <w:rPr>
          <w:sz w:val="24"/>
          <w:szCs w:val="24"/>
        </w:rPr>
        <w:t>Phone: 555-9999</w:t>
      </w:r>
    </w:p>
    <w:p w:rsidR="005F7AC6" w:rsidRDefault="005F7AC6" w:rsidP="005F7AC6">
      <w:pPr>
        <w:pStyle w:val="Style1"/>
        <w:adjustRightInd/>
        <w:spacing w:before="288" w:line="480" w:lineRule="auto"/>
        <w:ind w:right="3168" w:firstLine="720"/>
        <w:rPr>
          <w:sz w:val="24"/>
          <w:szCs w:val="24"/>
        </w:rPr>
      </w:pPr>
    </w:p>
    <w:p w:rsidR="005F7AC6" w:rsidRDefault="005F7AC6" w:rsidP="005F7AC6">
      <w:pPr>
        <w:pStyle w:val="Style2"/>
        <w:spacing w:line="24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NOTE: REMEMBER TO KEEP A COPY!</w:t>
      </w:r>
    </w:p>
    <w:p w:rsidR="00160148" w:rsidRDefault="00160148">
      <w:pPr>
        <w:adjustRightInd/>
        <w:rPr>
          <w:sz w:val="24"/>
          <w:szCs w:val="24"/>
        </w:rPr>
      </w:pPr>
      <w:r w:rsidRPr="001601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5pt;margin-top:.5pt;width:427.6pt;height:11.25pt;z-index:251658240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  <v:textbox inset="0,0,0,0">
              <w:txbxContent>
                <w:p w:rsidR="00160148" w:rsidRPr="005F7AC6" w:rsidRDefault="00160148" w:rsidP="005F7AC6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160148" w:rsidSect="005F7AC6">
      <w:pgSz w:w="12240" w:h="15840" w:code="1"/>
      <w:pgMar w:top="1440" w:right="1800" w:bottom="1440" w:left="180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324"/>
    <w:rsid w:val="00160148"/>
    <w:rsid w:val="005F7AC6"/>
    <w:rsid w:val="006E6451"/>
    <w:rsid w:val="00B13CFC"/>
    <w:rsid w:val="00F9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60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160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160148"/>
    <w:pPr>
      <w:widowControl w:val="0"/>
      <w:autoSpaceDE w:val="0"/>
      <w:autoSpaceDN w:val="0"/>
      <w:spacing w:after="0" w:line="225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1601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>  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wsoderlund</cp:lastModifiedBy>
  <cp:revision>5</cp:revision>
  <dcterms:created xsi:type="dcterms:W3CDTF">2013-10-24T14:46:00Z</dcterms:created>
  <dcterms:modified xsi:type="dcterms:W3CDTF">2013-10-24T15:05:00Z</dcterms:modified>
</cp:coreProperties>
</file>